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5E" w:rsidRPr="008D4B55" w:rsidRDefault="0076665E" w:rsidP="0076665E">
      <w:pPr>
        <w:spacing w:line="400" w:lineRule="exact"/>
        <w:rPr>
          <w:rFonts w:hint="eastAsia"/>
        </w:rPr>
      </w:pPr>
      <w:r w:rsidRPr="00E85EE6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  <w:r w:rsidRPr="00E85EE6">
        <w:rPr>
          <w:rFonts w:ascii="黑体" w:eastAsia="黑体" w:hint="eastAsia"/>
          <w:sz w:val="30"/>
          <w:szCs w:val="30"/>
        </w:rPr>
        <w:t>：</w:t>
      </w:r>
    </w:p>
    <w:p w:rsidR="0076665E" w:rsidRDefault="0076665E" w:rsidP="0076665E">
      <w:pPr>
        <w:spacing w:line="57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个人岗位廉政风险防控登记表</w:t>
      </w:r>
      <w:bookmarkEnd w:id="0"/>
    </w:p>
    <w:p w:rsidR="0076665E" w:rsidRDefault="0076665E" w:rsidP="0076665E">
      <w:pPr>
        <w:adjustRightInd w:val="0"/>
        <w:snapToGrid w:val="0"/>
        <w:spacing w:beforeLines="100" w:before="312" w:line="570" w:lineRule="exact"/>
        <w:ind w:firstLine="420"/>
        <w:jc w:val="left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</w:t>
      </w:r>
      <w:r>
        <w:rPr>
          <w:rFonts w:ascii="宋体" w:hAnsi="宋体" w:hint="eastAsia"/>
          <w:sz w:val="24"/>
        </w:rPr>
        <w:t>填表时间：  2018年  月  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809"/>
        <w:gridCol w:w="1447"/>
        <w:gridCol w:w="4160"/>
      </w:tblGrid>
      <w:tr w:rsidR="0076665E" w:rsidTr="009227C0">
        <w:trPr>
          <w:cantSplit/>
          <w:trHeight w:val="57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65E" w:rsidTr="009227C0">
        <w:trPr>
          <w:trHeight w:val="8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岗位职责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6665E" w:rsidTr="009227C0">
        <w:trPr>
          <w:cantSplit/>
          <w:trHeight w:val="163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廉政风险</w:t>
            </w: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点及自评</w:t>
            </w: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6665E" w:rsidTr="009227C0">
        <w:trPr>
          <w:cantSplit/>
          <w:trHeight w:val="16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廉政风险</w:t>
            </w: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防控措施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6665E" w:rsidTr="009227C0">
        <w:trPr>
          <w:cantSplit/>
          <w:trHeight w:val="12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月   日    </w:t>
            </w:r>
          </w:p>
        </w:tc>
      </w:tr>
      <w:tr w:rsidR="0076665E" w:rsidTr="009227C0">
        <w:trPr>
          <w:cantSplit/>
          <w:trHeight w:val="123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</w:t>
            </w: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    </w:t>
            </w:r>
          </w:p>
        </w:tc>
      </w:tr>
      <w:tr w:rsidR="0076665E" w:rsidTr="009227C0">
        <w:trPr>
          <w:cantSplit/>
          <w:trHeight w:val="142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单位党委</w:t>
            </w:r>
          </w:p>
          <w:p w:rsidR="0076665E" w:rsidRDefault="0076665E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（党委、党组）审定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76665E" w:rsidRDefault="0076665E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    </w:t>
            </w:r>
          </w:p>
        </w:tc>
      </w:tr>
    </w:tbl>
    <w:p w:rsidR="0076665E" w:rsidRDefault="0076665E" w:rsidP="0076665E">
      <w:pPr>
        <w:adjustRightInd w:val="0"/>
        <w:snapToGrid w:val="0"/>
        <w:spacing w:line="400" w:lineRule="exact"/>
        <w:ind w:leftChars="1" w:left="609" w:hangingChars="276" w:hanging="607"/>
        <w:rPr>
          <w:rFonts w:ascii="宋体" w:hAnsi="宋体" w:hint="eastAsia"/>
          <w:spacing w:val="-10"/>
          <w:sz w:val="24"/>
        </w:rPr>
      </w:pPr>
      <w:r>
        <w:rPr>
          <w:rFonts w:ascii="宋体" w:hAnsi="宋体" w:hint="eastAsia"/>
          <w:spacing w:val="-10"/>
          <w:sz w:val="24"/>
        </w:rPr>
        <w:t>备注：1、本表一式三份，一份报单位党委（党工委、党组）</w:t>
      </w:r>
      <w:r>
        <w:rPr>
          <w:rFonts w:ascii="宋体" w:hAnsi="宋体" w:hint="eastAsia"/>
          <w:sz w:val="24"/>
        </w:rPr>
        <w:t>，一份报单位纪检监察组织，</w:t>
      </w:r>
      <w:r>
        <w:rPr>
          <w:rFonts w:ascii="宋体" w:hAnsi="宋体" w:hint="eastAsia"/>
          <w:spacing w:val="-10"/>
          <w:sz w:val="24"/>
        </w:rPr>
        <w:t xml:space="preserve">一份公示； </w:t>
      </w:r>
    </w:p>
    <w:p w:rsidR="0076665E" w:rsidRPr="00163088" w:rsidRDefault="0076665E" w:rsidP="0076665E">
      <w:pPr>
        <w:spacing w:line="400" w:lineRule="exact"/>
        <w:ind w:leftChars="342" w:left="764" w:hangingChars="19" w:hanging="4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2、如填报内容较多、表中预设位置不足时，可另附页填报。</w:t>
      </w:r>
    </w:p>
    <w:p w:rsidR="004C150C" w:rsidRPr="0076665E" w:rsidRDefault="004C150C"/>
    <w:sectPr w:rsidR="004C150C" w:rsidRPr="0076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3C" w:rsidRDefault="00DF5C3C" w:rsidP="0076665E">
      <w:r>
        <w:separator/>
      </w:r>
    </w:p>
  </w:endnote>
  <w:endnote w:type="continuationSeparator" w:id="0">
    <w:p w:rsidR="00DF5C3C" w:rsidRDefault="00DF5C3C" w:rsidP="0076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3C" w:rsidRDefault="00DF5C3C" w:rsidP="0076665E">
      <w:r>
        <w:separator/>
      </w:r>
    </w:p>
  </w:footnote>
  <w:footnote w:type="continuationSeparator" w:id="0">
    <w:p w:rsidR="00DF5C3C" w:rsidRDefault="00DF5C3C" w:rsidP="0076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FA"/>
    <w:rsid w:val="003501FA"/>
    <w:rsid w:val="004C150C"/>
    <w:rsid w:val="0076665E"/>
    <w:rsid w:val="00D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38E20-7A51-4B8D-B2A4-0A1366F2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赵子岳</dc:creator>
  <cp:keywords/>
  <dc:description/>
  <cp:lastModifiedBy>赵子岳</cp:lastModifiedBy>
  <cp:revision>2</cp:revision>
  <dcterms:created xsi:type="dcterms:W3CDTF">2018-04-26T09:29:00Z</dcterms:created>
  <dcterms:modified xsi:type="dcterms:W3CDTF">2018-04-26T09:29:00Z</dcterms:modified>
</cp:coreProperties>
</file>