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2A" w:rsidRDefault="0032432A" w:rsidP="0032432A">
      <w:pPr>
        <w:spacing w:line="56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ascii="方正小标宋简体" w:eastAsia="方正小标宋简体" w:hAnsiTheme="majorEastAsia" w:hint="eastAsia"/>
          <w:sz w:val="36"/>
          <w:szCs w:val="36"/>
        </w:rPr>
        <w:t>温州市洞头区“最多跑一次”改革意见建议征集表</w:t>
      </w:r>
    </w:p>
    <w:p w:rsidR="0032432A" w:rsidRDefault="0032432A" w:rsidP="0032432A">
      <w:pPr>
        <w:spacing w:line="560" w:lineRule="exact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（一事一表）</w:t>
      </w:r>
    </w:p>
    <w:p w:rsidR="0032432A" w:rsidRDefault="0032432A" w:rsidP="0032432A">
      <w:pPr>
        <w:spacing w:line="560" w:lineRule="exact"/>
        <w:rPr>
          <w:rFonts w:ascii="仿宋_GB2312" w:eastAsia="仿宋_GB2312" w:hAnsiTheme="majorEastAsia"/>
          <w:sz w:val="44"/>
          <w:szCs w:val="44"/>
        </w:rPr>
      </w:pPr>
      <w:r>
        <w:rPr>
          <w:rFonts w:ascii="仿宋_GB2312" w:eastAsia="仿宋_GB2312" w:hAnsi="仿宋" w:hint="eastAsia"/>
          <w:sz w:val="28"/>
          <w:szCs w:val="28"/>
        </w:rPr>
        <w:t>姓名：                    手机号码：</w:t>
      </w:r>
    </w:p>
    <w:tbl>
      <w:tblPr>
        <w:tblStyle w:val="a3"/>
        <w:tblW w:w="8897" w:type="dxa"/>
        <w:tblLayout w:type="fixed"/>
        <w:tblLook w:val="04A0"/>
      </w:tblPr>
      <w:tblGrid>
        <w:gridCol w:w="8897"/>
      </w:tblGrid>
      <w:tr w:rsidR="0032432A" w:rsidTr="0000105D">
        <w:trPr>
          <w:trHeight w:val="5342"/>
        </w:trPr>
        <w:tc>
          <w:tcPr>
            <w:tcW w:w="8897" w:type="dxa"/>
            <w:tcBorders>
              <w:bottom w:val="single" w:sz="4" w:space="0" w:color="auto"/>
            </w:tcBorders>
          </w:tcPr>
          <w:p w:rsidR="0032432A" w:rsidRDefault="0032432A" w:rsidP="0000105D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“最多跑一次”改革存在问题？（要求有具体案例、有当事人、有联系方式）</w:t>
            </w:r>
          </w:p>
          <w:p w:rsidR="0032432A" w:rsidRDefault="0032432A" w:rsidP="0000105D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2432A" w:rsidRDefault="0032432A" w:rsidP="0000105D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2432A" w:rsidRDefault="0032432A" w:rsidP="0000105D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2432A" w:rsidRDefault="0032432A" w:rsidP="0000105D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2432A" w:rsidRDefault="0032432A" w:rsidP="0000105D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2432A" w:rsidRDefault="0032432A" w:rsidP="0000105D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2432A" w:rsidTr="0032432A">
        <w:trPr>
          <w:trHeight w:val="5859"/>
        </w:trPr>
        <w:tc>
          <w:tcPr>
            <w:tcW w:w="8897" w:type="dxa"/>
            <w:tcBorders>
              <w:top w:val="single" w:sz="4" w:space="0" w:color="auto"/>
            </w:tcBorders>
          </w:tcPr>
          <w:p w:rsidR="0032432A" w:rsidRDefault="0032432A" w:rsidP="0000105D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对上述问题的解决意见和建议：</w:t>
            </w:r>
          </w:p>
        </w:tc>
      </w:tr>
    </w:tbl>
    <w:p w:rsidR="0032432A" w:rsidRDefault="0032432A" w:rsidP="0032432A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E91907" w:rsidRPr="0032432A" w:rsidRDefault="00E91907"/>
    <w:sectPr w:rsidR="00E91907" w:rsidRPr="0032432A" w:rsidSect="00E9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32A"/>
    <w:rsid w:val="0032432A"/>
    <w:rsid w:val="00E9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2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Sky123.Org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2017-12-05T05:36:00Z</dcterms:created>
  <dcterms:modified xsi:type="dcterms:W3CDTF">2017-12-05T05:39:00Z</dcterms:modified>
</cp:coreProperties>
</file>