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E" w:rsidRDefault="00264BDE" w:rsidP="00264BDE">
      <w:pPr>
        <w:spacing w:line="500" w:lineRule="exact"/>
        <w:ind w:firstLineChars="50" w:firstLine="18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温州市公安局洞头区分局招聘辅警人员报名表</w:t>
      </w:r>
    </w:p>
    <w:tbl>
      <w:tblPr>
        <w:tblpPr w:leftFromText="180" w:rightFromText="180" w:vertAnchor="text" w:horzAnchor="page" w:tblpX="1793" w:tblpY="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 w:rsidR="00264BDE" w:rsidTr="004F42D5">
        <w:trPr>
          <w:cantSplit/>
          <w:trHeight w:val="422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4"/>
                <w:szCs w:val="21"/>
              </w:rPr>
            </w:pPr>
            <w:r>
              <w:rPr>
                <w:rFonts w:ascii="宋体" w:hAnsi="宋体" w:hint="eastAsia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264BDE" w:rsidTr="004F42D5">
        <w:trPr>
          <w:cantSplit/>
          <w:trHeight w:val="595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BDE" w:rsidRDefault="00264BDE" w:rsidP="004F42D5">
            <w:pPr>
              <w:ind w:left="27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595"/>
        </w:trPr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3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158" w:type="dxa"/>
            <w:gridSpan w:val="2"/>
            <w:tcBorders>
              <w:top w:val="nil"/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605"/>
        </w:trPr>
        <w:tc>
          <w:tcPr>
            <w:tcW w:w="1100" w:type="dxa"/>
            <w:gridSpan w:val="2"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毕业院校及 专 业</w:t>
            </w:r>
          </w:p>
        </w:tc>
        <w:tc>
          <w:tcPr>
            <w:tcW w:w="5179" w:type="dxa"/>
            <w:gridSpan w:val="7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264BDE" w:rsidRDefault="00264BDE" w:rsidP="004F42D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计算机  等     级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懂何种外语及等级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264BDE" w:rsidTr="004F42D5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264BDE" w:rsidRDefault="00264BDE" w:rsidP="004F42D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联系电话</w:t>
            </w:r>
          </w:p>
        </w:tc>
        <w:tc>
          <w:tcPr>
            <w:tcW w:w="1433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本人手机  号       码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264BDE" w:rsidTr="004F42D5">
        <w:trPr>
          <w:cantSplit/>
          <w:trHeight w:val="604"/>
        </w:trPr>
        <w:tc>
          <w:tcPr>
            <w:tcW w:w="1100" w:type="dxa"/>
            <w:gridSpan w:val="2"/>
            <w:vAlign w:val="center"/>
          </w:tcPr>
          <w:p w:rsidR="00264BDE" w:rsidRDefault="00264BDE" w:rsidP="004F42D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户口所在地住址</w:t>
            </w:r>
          </w:p>
        </w:tc>
        <w:tc>
          <w:tcPr>
            <w:tcW w:w="3683" w:type="dxa"/>
            <w:gridSpan w:val="6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是否服从调配</w:t>
            </w:r>
          </w:p>
        </w:tc>
        <w:tc>
          <w:tcPr>
            <w:tcW w:w="2439" w:type="dxa"/>
            <w:gridSpan w:val="2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264BDE" w:rsidTr="004F42D5">
        <w:trPr>
          <w:cantSplit/>
          <w:trHeight w:val="431"/>
        </w:trPr>
        <w:tc>
          <w:tcPr>
            <w:tcW w:w="1100" w:type="dxa"/>
            <w:gridSpan w:val="2"/>
            <w:vAlign w:val="center"/>
          </w:tcPr>
          <w:p w:rsidR="00264BDE" w:rsidRDefault="00264BDE" w:rsidP="004F42D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 w:rsidR="00264BDE" w:rsidRDefault="00264BDE" w:rsidP="004F42D5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264BDE" w:rsidTr="004F42D5">
        <w:trPr>
          <w:cantSplit/>
          <w:trHeight w:val="415"/>
        </w:trPr>
        <w:tc>
          <w:tcPr>
            <w:tcW w:w="842" w:type="dxa"/>
            <w:vMerge w:val="restart"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工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作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kern w:val="0"/>
                <w:position w:val="-32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简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工作（学习）单位及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264BDE" w:rsidTr="004F42D5">
        <w:trPr>
          <w:cantSplit/>
          <w:trHeight w:val="374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373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401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374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401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359"/>
        </w:trPr>
        <w:tc>
          <w:tcPr>
            <w:tcW w:w="842" w:type="dxa"/>
            <w:vMerge w:val="restart"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 w:rsidR="00264BDE" w:rsidTr="004F42D5">
        <w:trPr>
          <w:cantSplit/>
          <w:trHeight w:val="429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402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443"/>
        </w:trPr>
        <w:tc>
          <w:tcPr>
            <w:tcW w:w="842" w:type="dxa"/>
            <w:vMerge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301"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 w:hint="eastAsia"/>
                <w:szCs w:val="21"/>
              </w:rPr>
            </w:pPr>
          </w:p>
        </w:tc>
      </w:tr>
      <w:tr w:rsidR="00264BDE" w:rsidTr="004F42D5">
        <w:trPr>
          <w:cantSplit/>
          <w:trHeight w:val="1267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sz="4" w:space="0" w:color="auto"/>
            </w:tcBorders>
          </w:tcPr>
          <w:p w:rsidR="00264BDE" w:rsidRDefault="00264BDE" w:rsidP="004F42D5">
            <w:pPr>
              <w:rPr>
                <w:rFonts w:ascii="宋体" w:hAnsi="宋体"/>
                <w:szCs w:val="21"/>
              </w:rPr>
            </w:pPr>
          </w:p>
        </w:tc>
      </w:tr>
      <w:tr w:rsidR="00264BDE" w:rsidTr="004F42D5">
        <w:trPr>
          <w:cantSplit/>
          <w:trHeight w:val="1115"/>
        </w:trPr>
        <w:tc>
          <w:tcPr>
            <w:tcW w:w="842" w:type="dxa"/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 w:rsidR="00264BDE" w:rsidRDefault="00264BDE" w:rsidP="004F42D5">
            <w:pPr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position w:val="-32"/>
                <w:szCs w:val="21"/>
              </w:rPr>
              <w:t>本人以上信息填写属实，如有虚假，后果自负。</w:t>
            </w:r>
          </w:p>
          <w:p w:rsidR="00264BDE" w:rsidRDefault="00264BDE" w:rsidP="004F42D5">
            <w:pPr>
              <w:rPr>
                <w:rFonts w:ascii="宋体" w:hAnsi="宋体" w:hint="eastAsia"/>
                <w:position w:val="-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本人签名：             </w:t>
            </w:r>
            <w:r>
              <w:rPr>
                <w:rFonts w:ascii="宋体" w:hAnsi="宋体" w:hint="eastAsia"/>
                <w:position w:val="-32"/>
                <w:szCs w:val="21"/>
              </w:rPr>
              <w:t>年    月    日</w:t>
            </w:r>
          </w:p>
        </w:tc>
      </w:tr>
      <w:tr w:rsidR="00264BDE" w:rsidTr="004F42D5">
        <w:trPr>
          <w:cantSplit/>
          <w:trHeight w:val="988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查 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264BDE" w:rsidRDefault="00264BDE" w:rsidP="004F42D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sz="4" w:space="0" w:color="auto"/>
            </w:tcBorders>
            <w:vAlign w:val="center"/>
          </w:tcPr>
          <w:p w:rsidR="00264BDE" w:rsidRDefault="00264BDE" w:rsidP="004F42D5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64BDE" w:rsidRDefault="00264BDE" w:rsidP="004F42D5">
            <w:pPr>
              <w:ind w:firstLineChars="2700" w:firstLine="567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264BDE" w:rsidRDefault="00264BDE" w:rsidP="004F42D5">
            <w:pPr>
              <w:ind w:firstLineChars="2700" w:firstLine="5670"/>
              <w:jc w:val="left"/>
              <w:rPr>
                <w:rFonts w:ascii="宋体" w:hAnsi="宋体" w:hint="eastAsia"/>
                <w:szCs w:val="21"/>
              </w:rPr>
            </w:pPr>
          </w:p>
          <w:p w:rsidR="00264BDE" w:rsidRDefault="00264BDE" w:rsidP="004F42D5">
            <w:pPr>
              <w:ind w:firstLineChars="2700" w:firstLine="567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</w:tbl>
    <w:p w:rsidR="00EC69A6" w:rsidRPr="00264BDE" w:rsidRDefault="00EC69A6"/>
    <w:sectPr w:rsidR="00EC69A6" w:rsidRPr="00264BDE" w:rsidSect="00EC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BDE"/>
    <w:rsid w:val="00264BDE"/>
    <w:rsid w:val="004E5933"/>
    <w:rsid w:val="00863C0A"/>
    <w:rsid w:val="00EC69A6"/>
    <w:rsid w:val="00F52A71"/>
    <w:rsid w:val="00F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6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B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2019-11-14T09:53:00Z</dcterms:created>
  <dcterms:modified xsi:type="dcterms:W3CDTF">2019-11-14T09:54:00Z</dcterms:modified>
</cp:coreProperties>
</file>