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tbl>
      <w:tblPr>
        <w:tblStyle w:val="3"/>
        <w:tblW w:w="8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2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0F8D"/>
    <w:rsid w:val="15600F8D"/>
    <w:rsid w:val="2C1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2021-02-23T10:56:00Z</dcterms:created>
  <dc:creator>cyy(｡･∀･)ﾉﾞ￼</dc:creator>
  <cp:lastModifiedBy>cyy(｡･∀･)ﾉﾞ￼</cp:lastModifiedBy>
  <dcterms:modified xsi:type="dcterms:W3CDTF">2021-02-26T09:23:15Z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