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 w:firstLineChars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pStyle w:val="4"/>
        <w:widowControl/>
        <w:spacing w:after="0" w:afterAutospacing="0" w:line="570" w:lineRule="atLeast"/>
        <w:jc w:val="center"/>
        <w:rPr>
          <w:rFonts w:hint="default" w:ascii="方正小标宋简体" w:hAnsi="方正小标宋简体" w:eastAsia="方正小标宋简体" w:cs="方正小标宋简体"/>
          <w:b w:val="0"/>
          <w:bCs/>
          <w:sz w:val="44"/>
          <w:szCs w:val="44"/>
        </w:rPr>
      </w:pPr>
      <w:bookmarkStart w:id="0" w:name="_GoBack"/>
      <w:r>
        <w:rPr>
          <w:rFonts w:ascii="方正小标宋简体" w:hAnsi="方正小标宋简体" w:eastAsia="方正小标宋简体" w:cs="方正小标宋简体"/>
          <w:b w:val="0"/>
          <w:bCs/>
          <w:sz w:val="44"/>
          <w:szCs w:val="44"/>
        </w:rPr>
        <w:t>疫情防控承诺书</w:t>
      </w:r>
    </w:p>
    <w:bookmarkEnd w:id="0"/>
    <w:p>
      <w:pPr>
        <w:pStyle w:val="5"/>
        <w:spacing w:before="0" w:beforeAutospacing="0" w:after="0" w:afterAutospacing="0" w:line="600" w:lineRule="atLeas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我已仔细阅读本次考试公告和招考计划及考生疫情防控指引，理解并认可其内容。我郑重承诺：</w:t>
      </w:r>
    </w:p>
    <w:p>
      <w:pPr>
        <w:pStyle w:val="5"/>
        <w:spacing w:before="0" w:beforeAutospacing="0" w:after="0" w:afterAutospacing="0" w:line="600" w:lineRule="atLeas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一、自觉遵守报考有关规定及政策。</w:t>
      </w:r>
    </w:p>
    <w:p>
      <w:pPr>
        <w:pStyle w:val="5"/>
        <w:spacing w:before="0" w:beforeAutospacing="0" w:after="0" w:afterAutospacing="0" w:line="600" w:lineRule="atLeas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二、真实、准确地填写和提供本人的报名信息、证明资料、证件等相关材料。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三、个人基本信息</w:t>
      </w:r>
    </w:p>
    <w:p>
      <w:pPr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</w:t>
      </w:r>
    </w:p>
    <w:p>
      <w:pPr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报考岗位及代码：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</w:t>
      </w:r>
    </w:p>
    <w:p>
      <w:pPr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近14天居住地址：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四、流行病学史（至9月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sz w:val="32"/>
          <w:szCs w:val="32"/>
        </w:rPr>
        <w:t>日，此前14天，其中国内疫情中、高风险地区或国（境）外旅居史为14+7天）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1.是否有国内疫情中、高风险地区或国（境）外旅居史？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□否  □是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2.是否接触过国内中、高风险地区或国（境）外地区的发热或有呼吸道症状患者？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□否  □是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是否曾接触过疫情“五类人员”(确诊病例、疑似病例、无症状感染者、发热症状者、 密切接触者) ？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□否  □是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4.本人此前14 天是否出现发热、干咳等症状？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□否  □是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5.此前14 天同住人员有无出现发热、干咳等症状？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□无  □有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温馨提示：近期尽量不要跨区域外出，注意休息，保持良好身体状况。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本人承诺：本人已如实填写上述信息，对信息不实及对违反以上承诺所造成的后果，本人自愿承担相应责任。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2"/>
      </w:pPr>
    </w:p>
    <w:p>
      <w:pPr>
        <w:ind w:firstLine="5120" w:firstLineChars="16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本人签名：</w:t>
      </w:r>
    </w:p>
    <w:p>
      <w:pPr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日期：2021年9月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423FEE"/>
    <w:rsid w:val="1742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2021-09-22T09:17:00Z</dcterms:created>
  <dc:creator>辰葭</dc:creator>
  <cp:lastModifiedBy>辰葭</cp:lastModifiedBy>
  <dcterms:modified xsi:type="dcterms:W3CDTF">2021-09-22T09:18:36Z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942A425943C845F9A976BBAE0FF27573</vt:lpwstr>
  </property>
</Properties>
</file>