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520" w:lineRule="exact"/>
        <w:ind w:firstLine="283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青山岛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旅游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主题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形象宣传口号</w:t>
      </w:r>
    </w:p>
    <w:p>
      <w:pPr>
        <w:spacing w:beforeLines="50" w:afterLines="50" w:line="520" w:lineRule="exact"/>
        <w:ind w:firstLine="283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全国创意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征集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评选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表</w:t>
      </w:r>
    </w:p>
    <w:tbl>
      <w:tblPr>
        <w:tblStyle w:val="5"/>
        <w:tblW w:w="9180" w:type="dxa"/>
        <w:tblInd w:w="-6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0"/>
        <w:gridCol w:w="4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4590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应征者姓名/机构名称：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</w:pPr>
          </w:p>
        </w:tc>
        <w:tc>
          <w:tcPr>
            <w:tcW w:w="4590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应征作品编号（此栏由主办单位填写）：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918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lang w:val="en-US" w:eastAsia="zh-CN"/>
              </w:rPr>
              <w:t>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918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通讯地址及邮编：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4590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手机：</w:t>
            </w:r>
          </w:p>
        </w:tc>
        <w:tc>
          <w:tcPr>
            <w:tcW w:w="4590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6" w:hRule="atLeast"/>
        </w:trPr>
        <w:tc>
          <w:tcPr>
            <w:tcW w:w="9180" w:type="dxa"/>
            <w:gridSpan w:val="2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创作口号内容：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9180" w:type="dxa"/>
            <w:gridSpan w:val="2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口号创意及创作思路、理念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2" w:hRule="atLeast"/>
        </w:trPr>
        <w:tc>
          <w:tcPr>
            <w:tcW w:w="9180" w:type="dxa"/>
            <w:gridSpan w:val="2"/>
          </w:tcPr>
          <w:p>
            <w:pPr>
              <w:spacing w:line="560" w:lineRule="exact"/>
              <w:ind w:firstLine="560" w:firstLineChars="20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本人已阅读、理解并接受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青山岛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旅游形象宣传口号活动征集的有关要求，并保证参赛作品系本人原创，如涉知识产权纠纷，本人愿承担一切责任。</w:t>
            </w:r>
          </w:p>
          <w:p>
            <w:pPr>
              <w:spacing w:line="56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个人（代表）签名：（盖章）  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填表日期：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年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月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</w:trPr>
        <w:tc>
          <w:tcPr>
            <w:tcW w:w="9180" w:type="dxa"/>
            <w:gridSpan w:val="2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注意事项：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如应征者为机构，须由授权代表签署并加盖机构公章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；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2.应征者若发电子版，请自行打印填写好，发照片或扫描件到邮箱。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7447"/>
    <w:rsid w:val="00917447"/>
    <w:rsid w:val="00A7319B"/>
    <w:rsid w:val="00AA4F5F"/>
    <w:rsid w:val="03625136"/>
    <w:rsid w:val="0E6B0A85"/>
    <w:rsid w:val="15065BB7"/>
    <w:rsid w:val="17297A13"/>
    <w:rsid w:val="173C0EE9"/>
    <w:rsid w:val="1AC80E15"/>
    <w:rsid w:val="2A861A42"/>
    <w:rsid w:val="2C2137E2"/>
    <w:rsid w:val="2CBA410E"/>
    <w:rsid w:val="32EB69CB"/>
    <w:rsid w:val="335120BD"/>
    <w:rsid w:val="34AD64D3"/>
    <w:rsid w:val="352022B5"/>
    <w:rsid w:val="3FE750B6"/>
    <w:rsid w:val="40001FD4"/>
    <w:rsid w:val="438334DC"/>
    <w:rsid w:val="4E075939"/>
    <w:rsid w:val="4F4E35BC"/>
    <w:rsid w:val="567F4953"/>
    <w:rsid w:val="5DED23AE"/>
    <w:rsid w:val="615B0374"/>
    <w:rsid w:val="6D1C5A20"/>
    <w:rsid w:val="6F2913A8"/>
    <w:rsid w:val="6FB97CC6"/>
    <w:rsid w:val="72211F60"/>
    <w:rsid w:val="7ABB1996"/>
    <w:rsid w:val="7DAA0224"/>
    <w:rsid w:val="7F5E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50</Words>
  <Characters>285</Characters>
  <Lines>2</Lines>
  <Paragraphs>1</Paragraphs>
  <TotalTime>85</TotalTime>
  <ScaleCrop>false</ScaleCrop>
  <LinksUpToDate>false</LinksUpToDate>
  <CharactersWithSpaces>334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2019-06-10T03:38:00Z</dcterms:created>
  <dc:creator>Lenovo</dc:creator>
  <cp:lastModifiedBy>杨柳岸♀晓风残月♥</cp:lastModifiedBy>
  <dcterms:modified xsi:type="dcterms:W3CDTF">2019-06-18T09:27:38Z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